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D9" w:rsidRPr="00226C7C" w:rsidRDefault="00DF47D9" w:rsidP="00DF47D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6C7C">
        <w:rPr>
          <w:rFonts w:ascii="Times New Roman" w:eastAsia="Times New Roman" w:hAnsi="Times New Roman" w:cs="Times New Roman"/>
          <w:b/>
          <w:bCs/>
          <w:sz w:val="32"/>
          <w:szCs w:val="32"/>
        </w:rPr>
        <w:t>                                Игры и упражнения со сказками.</w:t>
      </w:r>
    </w:p>
    <w:p w:rsidR="007D43F0" w:rsidRPr="00226C7C" w:rsidRDefault="007D43F0" w:rsidP="00DF47D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познавательного интереса;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условий для творческого самовыражения;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памяти, мышления, воображения, внимания;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лидерских качеств, организаторских умений, освоение ролей ведущего, ассистента, диспетчера, члена жюри и т. д.;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конструктивное общение в составе социальной группы;</w:t>
      </w:r>
    </w:p>
    <w:p w:rsidR="007D43F0" w:rsidRPr="00226C7C" w:rsidRDefault="007D43F0" w:rsidP="007D43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позитивного психологического климата в коллективе.</w:t>
      </w:r>
    </w:p>
    <w:p w:rsidR="007D43F0" w:rsidRPr="00226C7C" w:rsidRDefault="007D43F0" w:rsidP="007D43F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«Отгадай название сказки»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по очереди бросают мяч друг другу и называют первый слог или слово задуманной сказки. Тот, кто поймал мяч, произносит полное название сказки:  Конек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Мороз……Гуси…Иван….. </w:t>
      </w:r>
    </w:p>
    <w:p w:rsidR="007D43F0" w:rsidRPr="00226C7C" w:rsidRDefault="007D43F0" w:rsidP="007D43F0">
      <w:pPr>
        <w:rPr>
          <w:rFonts w:ascii="Times New Roman" w:eastAsia="Times New Roman" w:hAnsi="Times New Roman" w:cs="Times New Roman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sz w:val="28"/>
          <w:szCs w:val="28"/>
        </w:rPr>
        <w:t xml:space="preserve">            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  «Что лишнее»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называет несколько слов, которые встречаются в задуманной сказке, одно из которых не относиться к ее содержанию.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Лиса, заяц, избушка, дворец, собака, петух. «Лиса и заяц»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Дед, бабка, внучка, репка, огурец.  «Репка»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«Узнай сказочного героя по мимике и жестам»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«Изобрази сказку символом»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задумывает сказку и на листе изображает ее графически.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                       - «Два жадных медвежонка»;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- «Три медведя»;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- «Волк и семеро козлят».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Перевертыши»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Расшифруй названия сказок и книг.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1.Лиса и шестеро цыплят – «Волк и семеро козлят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2. Утки индюшки – «Гуси – лебеди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Развалюха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«Теремок» и т.д.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 имя»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Кощей…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Елена….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Василиса….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Сестрица….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Мальчик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«</w:t>
      </w:r>
      <w:proofErr w:type="gramStart"/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Отвечай</w:t>
      </w:r>
      <w:proofErr w:type="gramEnd"/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одним словом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передвижения Бабы Яг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ступа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сказках так называют лису – кумушка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Гордость Марьи красы – коса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Сестрица Иванушки –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смерть была на конце иглы – Кощея и т.д.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240" w:lineRule="auto"/>
        <w:ind w:left="274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«Русские сказки»</w:t>
      </w:r>
    </w:p>
    <w:p w:rsidR="007D43F0" w:rsidRPr="00226C7C" w:rsidRDefault="007D43F0" w:rsidP="007D4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Жилище Бабы Яги -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збушка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Имя сказочного героя -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меля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Предмет, благодаря которому царевич нашел себе жену? –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трела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медведь нес девочку с пирогами? -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ороб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Сестрица Иванушки -  </w:t>
      </w:r>
      <w:proofErr w:type="spellStart"/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ленушка</w:t>
      </w:r>
      <w:proofErr w:type="spellEnd"/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тим подавился петушок –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ернышко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Посуда, из которой журавль кормил лису? -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увшин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Мужское имя в сказках -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Сказочные заклинания»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говорил такие сказочные слова?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щучьему велению, по моему хотению. (Емеля) и т.д.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Блицконкурс «Вопросы с подвохом»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вопросы: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1.  Сколько человек тянуло репку? – три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У колобка на шее был бантик или галстук?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3. Сколько козлят съел во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лк в ск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азке «Волк и семеро козлят»?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Маша приговаривала: «Высоко сижу, далеко гляжу». Куда она залезла: на высокое дерево или на крышу дома?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 Как Емеля возил на печке дрова: вязанками или врассыпную?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 По какому месту ударила шишка косолапого мишку?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«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Ящик – загадка»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В ящике спрятаны предметы, которые были у сказочных героев. Вам нужно угадать по описанию.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«Кляксы»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Большой лист бумаги, краски, стакан с водой.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«В волшебной стране есть необычный город. Дракон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ойся – Бой превратил всех жителей города в разноцветные облака. Время от времени в городе идет дождь, и капельки разных цветов падают на землю. Надо «оживить эти капельки». Детям предлагается набрать на кисточку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краски и капнуть на лист. «Бесформенное пятно нужно дорисовать, чтобы было понятно, на что это похоже».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«Составление сказки с использованием отдельных слов»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Материал: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набор слов или их символы (например: солнце, река, ветер, дождь.</w:t>
      </w:r>
      <w:proofErr w:type="gramEnd"/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«Игра «Цветные сказки»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Придумайте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розовую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зеленую сказку.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«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– бы…»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детям пофантазировать на самые разнообразные темы: «Если бы я стал невидимым» - для чего бы использовал это свойство. «Если вдруг игрушки оживут и заговорят» - о чем они могут рассказать.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                     По сказке «Гуси – лебеди»   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Гусь нарисован по клеточкам. Нарисуй такой же.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«Избушка на курьих ножках»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Выложи из счетных палочек избушку на курьих ножках по образцу или по памяти.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«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Кисельные берега»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 текла молочная река среди кисельных берегов. А какой кисель можно приготовить из ягод и фруктов? Из малины? Из вишни?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Наполни банку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нарисовать) киселем: выполни штриховку так, как показано стрелками. Раскрась все ягоды и фрукты нарисованные.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567CB"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«Одень детей правильно»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Подобрать картинки с одеждой, обувью, головными уборами.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Задание: в какую одежду, обувь, головные уборы одеты дети?</w:t>
      </w: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43F0" w:rsidRPr="00226C7C" w:rsidRDefault="007D43F0" w:rsidP="007D43F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«Портрет Бабы Яги»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Картины с фрагментами лица: волосы; глаза и брови; носы.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Опиши портрет Бабы Яги по схеме: какое лицо? Какие волосы? Какие глаза? Какой нос?</w:t>
      </w:r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i/>
          <w:iCs/>
          <w:color w:val="00000A"/>
          <w:sz w:val="28"/>
          <w:szCs w:val="28"/>
        </w:rPr>
        <w:t xml:space="preserve"> «</w:t>
      </w:r>
      <w:r w:rsidRPr="00226C7C">
        <w:rPr>
          <w:b/>
          <w:bCs/>
          <w:color w:val="00000A"/>
          <w:sz w:val="28"/>
          <w:szCs w:val="28"/>
        </w:rPr>
        <w:t>Найди свою сказку»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 xml:space="preserve">Каждый из детей получает по картинке-эпизоду из сказки. </w:t>
      </w:r>
      <w:proofErr w:type="gramStart"/>
      <w:r w:rsidRPr="00226C7C">
        <w:rPr>
          <w:color w:val="00000A"/>
          <w:sz w:val="28"/>
          <w:szCs w:val="28"/>
        </w:rPr>
        <w:t xml:space="preserve">По сигналу играющие определяют свою принадлежность к той или иной команде и выстраиваются в соответствии с имеющимися у них картинками, </w:t>
      </w:r>
      <w:r w:rsidRPr="00226C7C">
        <w:rPr>
          <w:color w:val="00000A"/>
          <w:sz w:val="28"/>
          <w:szCs w:val="28"/>
        </w:rPr>
        <w:lastRenderedPageBreak/>
        <w:t>воспроизводя последовательность действий в сказке.</w:t>
      </w:r>
      <w:r w:rsidRPr="00226C7C">
        <w:rPr>
          <w:color w:val="000000"/>
          <w:sz w:val="28"/>
          <w:szCs w:val="28"/>
        </w:rPr>
        <w:br/>
      </w:r>
      <w:proofErr w:type="gramEnd"/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color w:val="00000A"/>
          <w:sz w:val="28"/>
          <w:szCs w:val="28"/>
        </w:rPr>
        <w:t>Игры на воспроизведение содержания сказки</w:t>
      </w:r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color w:val="00000A"/>
          <w:sz w:val="28"/>
          <w:szCs w:val="28"/>
        </w:rPr>
        <w:t xml:space="preserve">по </w:t>
      </w:r>
      <w:proofErr w:type="spellStart"/>
      <w:r w:rsidRPr="00226C7C">
        <w:rPr>
          <w:b/>
          <w:bCs/>
          <w:color w:val="00000A"/>
          <w:sz w:val="28"/>
          <w:szCs w:val="28"/>
        </w:rPr>
        <w:t>мнемотаблице</w:t>
      </w:r>
      <w:proofErr w:type="spellEnd"/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- «Какая сказка спряталась в этом рисунке?»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- Про кого эта сказка?»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(предложить нарисовать сказку).</w:t>
      </w:r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color w:val="00000A"/>
          <w:sz w:val="28"/>
          <w:szCs w:val="28"/>
        </w:rPr>
        <w:t>Отгадай загадку по предметам</w:t>
      </w:r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color w:val="00000A"/>
          <w:sz w:val="28"/>
          <w:szCs w:val="28"/>
        </w:rPr>
        <w:t>«В волшебном сундучке»</w:t>
      </w:r>
    </w:p>
    <w:p w:rsidR="007D43F0" w:rsidRPr="00226C7C" w:rsidRDefault="007D43F0" w:rsidP="007D43F0">
      <w:pPr>
        <w:pStyle w:val="a3"/>
        <w:jc w:val="center"/>
        <w:rPr>
          <w:color w:val="00000A"/>
          <w:sz w:val="28"/>
          <w:szCs w:val="28"/>
        </w:rPr>
      </w:pPr>
      <w:r w:rsidRPr="00226C7C">
        <w:rPr>
          <w:color w:val="00000A"/>
          <w:sz w:val="28"/>
          <w:szCs w:val="28"/>
        </w:rPr>
        <w:t>Дети по очереди достают предметы или картинки из волшебного сундучка и называют сказку, в которой встречается тот или иной предмет (картинка): кувшин («Лиса и кувшин»), стрела («Царевна-лягушка»), ложка («</w:t>
      </w:r>
      <w:proofErr w:type="spellStart"/>
      <w:r w:rsidRPr="00226C7C">
        <w:rPr>
          <w:color w:val="00000A"/>
          <w:sz w:val="28"/>
          <w:szCs w:val="28"/>
        </w:rPr>
        <w:t>Жихарка</w:t>
      </w:r>
      <w:proofErr w:type="spellEnd"/>
      <w:r w:rsidRPr="00226C7C">
        <w:rPr>
          <w:color w:val="00000A"/>
          <w:sz w:val="28"/>
          <w:szCs w:val="28"/>
        </w:rPr>
        <w:t>») и т.д. Хорошо, если предмет или картинка вызывает ассоциации с несколькими сказками. Например, скалка может принадлежать лисе из сказки «лиса со скалочкой», или Василисе Прекрасной («Царевна- лягушка»).</w:t>
      </w:r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color w:val="00000A"/>
          <w:sz w:val="28"/>
          <w:szCs w:val="28"/>
        </w:rPr>
        <w:t xml:space="preserve"> «Спой вместе с героем»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Ведущий предлагает вспомнить, какие песенки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пелись героями разных сказок. Если дети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испытывают затруднение, он сам дает им подсказки.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Итак</w:t>
      </w:r>
      <w:proofErr w:type="gramStart"/>
      <w:r w:rsidRPr="00226C7C">
        <w:rPr>
          <w:color w:val="00000A"/>
          <w:sz w:val="28"/>
          <w:szCs w:val="28"/>
        </w:rPr>
        <w:t>.</w:t>
      </w:r>
      <w:proofErr w:type="gramEnd"/>
      <w:r w:rsidRPr="00226C7C">
        <w:rPr>
          <w:color w:val="00000A"/>
          <w:sz w:val="28"/>
          <w:szCs w:val="28"/>
        </w:rPr>
        <w:t xml:space="preserve"> </w:t>
      </w:r>
      <w:proofErr w:type="gramStart"/>
      <w:r w:rsidRPr="00226C7C">
        <w:rPr>
          <w:color w:val="00000A"/>
          <w:sz w:val="28"/>
          <w:szCs w:val="28"/>
        </w:rPr>
        <w:t>к</w:t>
      </w:r>
      <w:proofErr w:type="gramEnd"/>
      <w:r w:rsidRPr="00226C7C">
        <w:rPr>
          <w:color w:val="00000A"/>
          <w:sz w:val="28"/>
          <w:szCs w:val="28"/>
        </w:rPr>
        <w:t>ак:</w:t>
      </w:r>
    </w:p>
    <w:p w:rsidR="007D43F0" w:rsidRPr="00226C7C" w:rsidRDefault="007D43F0" w:rsidP="007D43F0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пела свою песенку мама-коза, когда возвращалась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proofErr w:type="gramStart"/>
      <w:r w:rsidRPr="00226C7C">
        <w:rPr>
          <w:color w:val="00000A"/>
          <w:sz w:val="28"/>
          <w:szCs w:val="28"/>
        </w:rPr>
        <w:t>к</w:t>
      </w:r>
      <w:proofErr w:type="gramEnd"/>
      <w:r w:rsidRPr="00226C7C">
        <w:rPr>
          <w:color w:val="00000A"/>
          <w:sz w:val="28"/>
          <w:szCs w:val="28"/>
        </w:rPr>
        <w:t xml:space="preserve"> своим </w:t>
      </w:r>
      <w:proofErr w:type="spellStart"/>
      <w:r w:rsidRPr="00226C7C">
        <w:rPr>
          <w:color w:val="00000A"/>
          <w:sz w:val="28"/>
          <w:szCs w:val="28"/>
        </w:rPr>
        <w:t>детушкам-козлятушкам</w:t>
      </w:r>
      <w:proofErr w:type="spellEnd"/>
      <w:r w:rsidRPr="00226C7C">
        <w:rPr>
          <w:color w:val="00000A"/>
          <w:sz w:val="28"/>
          <w:szCs w:val="28"/>
        </w:rPr>
        <w:t xml:space="preserve"> из леса?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proofErr w:type="gramStart"/>
      <w:r w:rsidRPr="00226C7C">
        <w:rPr>
          <w:color w:val="00000A"/>
          <w:sz w:val="28"/>
          <w:szCs w:val="28"/>
        </w:rPr>
        <w:t>(«</w:t>
      </w:r>
      <w:proofErr w:type="spellStart"/>
      <w:r w:rsidRPr="00226C7C">
        <w:rPr>
          <w:color w:val="00000A"/>
          <w:sz w:val="28"/>
          <w:szCs w:val="28"/>
        </w:rPr>
        <w:t>Козлятушки</w:t>
      </w:r>
      <w:proofErr w:type="spellEnd"/>
      <w:r w:rsidRPr="00226C7C">
        <w:rPr>
          <w:color w:val="00000A"/>
          <w:sz w:val="28"/>
          <w:szCs w:val="28"/>
        </w:rPr>
        <w:t xml:space="preserve">, ребятушки, </w:t>
      </w:r>
      <w:proofErr w:type="spellStart"/>
      <w:r w:rsidRPr="00226C7C">
        <w:rPr>
          <w:color w:val="00000A"/>
          <w:sz w:val="28"/>
          <w:szCs w:val="28"/>
        </w:rPr>
        <w:t>отопритеся</w:t>
      </w:r>
      <w:proofErr w:type="spellEnd"/>
      <w:r w:rsidRPr="00226C7C">
        <w:rPr>
          <w:color w:val="00000A"/>
          <w:sz w:val="28"/>
          <w:szCs w:val="28"/>
        </w:rPr>
        <w:t xml:space="preserve">, </w:t>
      </w:r>
      <w:proofErr w:type="spellStart"/>
      <w:r w:rsidRPr="00226C7C">
        <w:rPr>
          <w:color w:val="00000A"/>
          <w:sz w:val="28"/>
          <w:szCs w:val="28"/>
        </w:rPr>
        <w:t>отворитеся</w:t>
      </w:r>
      <w:proofErr w:type="spellEnd"/>
      <w:r w:rsidRPr="00226C7C">
        <w:rPr>
          <w:color w:val="00000A"/>
          <w:sz w:val="28"/>
          <w:szCs w:val="28"/>
        </w:rPr>
        <w:t>,</w:t>
      </w:r>
      <w:proofErr w:type="gramEnd"/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ваша мама пришла, молочка принесла. Бежит молочко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 xml:space="preserve">по вымечку. Из вымечка – по </w:t>
      </w:r>
      <w:proofErr w:type="spellStart"/>
      <w:r w:rsidRPr="00226C7C">
        <w:rPr>
          <w:color w:val="00000A"/>
          <w:sz w:val="28"/>
          <w:szCs w:val="28"/>
        </w:rPr>
        <w:t>копытечку</w:t>
      </w:r>
      <w:proofErr w:type="spellEnd"/>
      <w:r w:rsidRPr="00226C7C">
        <w:rPr>
          <w:color w:val="00000A"/>
          <w:sz w:val="28"/>
          <w:szCs w:val="28"/>
        </w:rPr>
        <w:t xml:space="preserve">, из </w:t>
      </w:r>
      <w:proofErr w:type="spellStart"/>
      <w:r w:rsidRPr="00226C7C">
        <w:rPr>
          <w:color w:val="00000A"/>
          <w:sz w:val="28"/>
          <w:szCs w:val="28"/>
        </w:rPr>
        <w:t>копытечка</w:t>
      </w:r>
      <w:proofErr w:type="spellEnd"/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–</w:t>
      </w:r>
      <w:r w:rsidRPr="00226C7C">
        <w:rPr>
          <w:rStyle w:val="apple-converted-space"/>
          <w:color w:val="00000A"/>
          <w:sz w:val="28"/>
          <w:szCs w:val="28"/>
        </w:rPr>
        <w:t> </w:t>
      </w:r>
      <w:proofErr w:type="gramStart"/>
      <w:r w:rsidRPr="00226C7C">
        <w:rPr>
          <w:color w:val="00000A"/>
          <w:sz w:val="28"/>
          <w:szCs w:val="28"/>
        </w:rPr>
        <w:t>во</w:t>
      </w:r>
      <w:proofErr w:type="gramEnd"/>
      <w:r w:rsidRPr="00226C7C">
        <w:rPr>
          <w:color w:val="00000A"/>
          <w:sz w:val="28"/>
          <w:szCs w:val="28"/>
        </w:rPr>
        <w:t xml:space="preserve"> сыру землю»);</w:t>
      </w:r>
    </w:p>
    <w:p w:rsidR="007D43F0" w:rsidRPr="00226C7C" w:rsidRDefault="007D43F0" w:rsidP="007D43F0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пел песенку Колобок, когда катился по лесу?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proofErr w:type="gramStart"/>
      <w:r w:rsidRPr="00226C7C">
        <w:rPr>
          <w:color w:val="00000A"/>
          <w:sz w:val="28"/>
          <w:szCs w:val="28"/>
        </w:rPr>
        <w:lastRenderedPageBreak/>
        <w:t xml:space="preserve">(«Я – Колобок, Колобок, по сусеку </w:t>
      </w:r>
      <w:proofErr w:type="spellStart"/>
      <w:r w:rsidRPr="00226C7C">
        <w:rPr>
          <w:color w:val="00000A"/>
          <w:sz w:val="28"/>
          <w:szCs w:val="28"/>
        </w:rPr>
        <w:t>скребен</w:t>
      </w:r>
      <w:proofErr w:type="spellEnd"/>
      <w:r w:rsidRPr="00226C7C">
        <w:rPr>
          <w:color w:val="00000A"/>
          <w:sz w:val="28"/>
          <w:szCs w:val="28"/>
        </w:rPr>
        <w:t>, на</w:t>
      </w:r>
      <w:proofErr w:type="gramEnd"/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 xml:space="preserve">сметане </w:t>
      </w:r>
      <w:proofErr w:type="spellStart"/>
      <w:r w:rsidRPr="00226C7C">
        <w:rPr>
          <w:color w:val="00000A"/>
          <w:sz w:val="28"/>
          <w:szCs w:val="28"/>
        </w:rPr>
        <w:t>мешон</w:t>
      </w:r>
      <w:proofErr w:type="spellEnd"/>
      <w:r w:rsidRPr="00226C7C">
        <w:rPr>
          <w:color w:val="00000A"/>
          <w:sz w:val="28"/>
          <w:szCs w:val="28"/>
        </w:rPr>
        <w:t>, на окошке стужен, я от бабушки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ушел, я от дедушки ушел»);</w:t>
      </w:r>
    </w:p>
    <w:p w:rsidR="007D43F0" w:rsidRPr="00226C7C" w:rsidRDefault="007D43F0" w:rsidP="007D43F0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пела песенку хитрая лисичка-сестричка,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когда ехала верхом на сером волке?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(«Битый небитого везет, битый небитого везет»);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и другие.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Пусть ребята поочередно назовут эти песенки</w:t>
      </w:r>
    </w:p>
    <w:p w:rsidR="007D43F0" w:rsidRPr="00226C7C" w:rsidRDefault="007D43F0" w:rsidP="007D43F0">
      <w:pPr>
        <w:pStyle w:val="a3"/>
        <w:rPr>
          <w:color w:val="00000A"/>
          <w:sz w:val="28"/>
          <w:szCs w:val="28"/>
        </w:rPr>
      </w:pPr>
      <w:r w:rsidRPr="00226C7C">
        <w:rPr>
          <w:color w:val="00000A"/>
          <w:sz w:val="28"/>
          <w:szCs w:val="28"/>
        </w:rPr>
        <w:t>и персонажей, которые их пели.</w:t>
      </w:r>
    </w:p>
    <w:p w:rsidR="007D43F0" w:rsidRPr="00226C7C" w:rsidRDefault="007D43F0" w:rsidP="007D43F0">
      <w:pPr>
        <w:pStyle w:val="a3"/>
        <w:jc w:val="center"/>
        <w:rPr>
          <w:color w:val="000000"/>
          <w:sz w:val="28"/>
          <w:szCs w:val="28"/>
        </w:rPr>
      </w:pPr>
      <w:r w:rsidRPr="00226C7C">
        <w:rPr>
          <w:b/>
          <w:bCs/>
          <w:color w:val="00000A"/>
          <w:sz w:val="28"/>
          <w:szCs w:val="28"/>
        </w:rPr>
        <w:t>«Прогулка по сказкам»</w:t>
      </w:r>
    </w:p>
    <w:p w:rsidR="007D43F0" w:rsidRPr="00226C7C" w:rsidRDefault="007D43F0" w:rsidP="007D43F0">
      <w:pPr>
        <w:pStyle w:val="a3"/>
        <w:rPr>
          <w:color w:val="000000"/>
          <w:sz w:val="28"/>
          <w:szCs w:val="28"/>
        </w:rPr>
      </w:pPr>
      <w:r w:rsidRPr="00226C7C">
        <w:rPr>
          <w:color w:val="00000A"/>
          <w:sz w:val="28"/>
          <w:szCs w:val="28"/>
        </w:rPr>
        <w:t>Воспитатель совместно с детьми рассматривает иллюстрации в знакомых книгах, уточняя названия произведений.</w:t>
      </w:r>
    </w:p>
    <w:p w:rsidR="007D43F0" w:rsidRPr="00226C7C" w:rsidRDefault="007D43F0" w:rsidP="007D4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3F0" w:rsidRPr="00226C7C" w:rsidRDefault="007D43F0" w:rsidP="00DF47D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4EB7" w:rsidRPr="004C4EB7" w:rsidRDefault="004C4EB7" w:rsidP="004C4E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Картотека дидактических игр по развитию речи в младшей группе.</w:t>
      </w:r>
      <w:r w:rsidRPr="004C4EB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«Что звучит»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Продолжать учить вычленять и узнавать звуки отдельных инструментов. Познакомить детей со звуками окружающего мира, учить их вычленять и узнавать их.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6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Вариант №1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Воспитатель показывает музыкальные инструменты поочерёдно и демонстрирует, как они звучат. Затем предлагает отгадать загадки. Закрывает ширму и действует разными инструментами, а дети распознают, чему принадлежат разные звуки.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Вариант №2.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показывает разные предметы и демонстрирует, как они звучат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Закрывает ширму и действует разными предметами, а дети распознают, каким предметам принадлежат эти звуки. Объясняет, что звуков в мире много и все звучат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своему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2."Вот так произносят звуки"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голосом подражать звукам животных, птиц, насекомых.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Оборудование: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"Говорящий куб" - где меняются карточки, на которых изображены то насекомые, то животные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различные предметы.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кидает куб говорит слова "Кубик ты катись, катись и скорей остановись" Кубик падает, какая картинка окажется сверх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 лягушка, или комар и т.д.) , ребёнок произносит звуки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"Громко - тихо"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менять силу голоса: говорить то тихо, то громко. Воспитывать умение менять силу голоса.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Картинки с изображением больших и маленьких предметов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и маленькая машина, барабаны, дудочки, самолёты, и т.д.).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оказывает 2 машины и говорит: " Когда едет большая машина, она сигналит громко, вот так "БИ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,Б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И", Повторите. А когда маленькая, то тихо "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би-би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". Педагог убирает машины и говорит: "будьте внимательны, как только поедет машина, будьте внимательны, не ошибитесь, большая машина сигналит громко, а маленькая тихо. Аналогично игра проводится с другими предметами.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"Лошадки цокают копытцами"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фонематический слух, развивать речевое внимание детей.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Картинки с изображением лошадки, слона, медведя, поросят, ёжика.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показывает картинки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произносят звуки, которые издают животные, когда идут или бегут.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(Лошадки - цок, цок, цок.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Слоны -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Медведь - топ-топ-топ. Поросята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чух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 Ёжих пых-пых-пых и т.д.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"Сдуй пёрышко"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фонематический слух, речевое дыхание. Активизация мышц губ.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6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1вариант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предлагает ребёнку взять пёрышко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положить на ладошку и подуть на него так сильно, чтобы оно слетело с ладошки.</w:t>
      </w:r>
    </w:p>
    <w:p w:rsidR="004C4EB7" w:rsidRPr="00226C7C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вариант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предложить подуть на маленький кусочек ваты, лежащий на столе на столе и воздухом загнать его в ворот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кубики)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"Шар лопнул"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Развитие длительного плавного выдоха. Активизация мышц губ. Автоматизация и дифференциация звуков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с-ш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стоят тесным кругом, наклонив голову вниз, имитируя пузырь - шар. Затем, повторяя за педагогом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"Раздувайся пузырь, раздувайся 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большой, оставайся такой, да не лопайся", дети поднимают голову и постепенно отходят назад, образуя большой круг. По сигналу воспитателя: "Пузырь лопнул, воздух вышел", дети идут к центру, произнося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с-с-с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ш-ш-ш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"Летят снежинки, "Вьюга"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силы голоса и речевого дыхания. Активизация мышц губ.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Сюжетная картинка " Вьюга".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показывает картину, на которой нарисована вьюга.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сигналу воспитателя "Вьюга начинается" - тихо говорят: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у-у-у-у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; по сигналу "Сильная вьюга" громко говорят: у-у-у; по сигналу "Вьюга кончается" говорят тише.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"Назови ласково"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Расширение и активизация словарного запаса детей. Учить образовывать слова с суффиксами "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чк-чн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показывает предметные картинки и предлагает произнести их ласково.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9."Помоги найти маму"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правильное произношение звуков. Упражнять в формировании грамматического строя речи.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У всех детей предметные картинки с изображением детёнышей животных.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"Кто у тебя нарисован, Коля?" (цыплёнок) "Кто у цыплёнка мама?" (курица)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Позови цыплёнок свою маму (пи-пи-пи) и т.д.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Эхо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громко произносит любой гласный звук, а ребенок повторяет его, но тихо.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Ход.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 громко говорит: «а-а-а», ребенок-эхо тихо отвечает: «а-а-а» и т. д. Можно использовать сочетание гласных звуков: «</w:t>
      </w:r>
      <w:proofErr w:type="spellStart"/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а-у</w:t>
      </w:r>
      <w:proofErr w:type="spellEnd"/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у-а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э-а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» и т. д.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развитие грамматического строя речи.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 Чего не стало?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Упражняться в образовании форм родительного падежа множественного числа существительных.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Материал: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Пары предметов:  матрешки, пирамидки (большая и маленькая), ленточки (разного цвета и разного размера—длинная и короткая), лошадки, утята (любые игрушки), Гномик.</w:t>
      </w:r>
      <w:proofErr w:type="gramEnd"/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 игры: Перед детьми появляется Гномик с мешком. Он говорит, что принес ребятам игрушки. Дети рассматривают игрушки. Называют их. Выставляют на столе.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— Запомните, какие предметы на столе. Здесь пирамидки, матрешки, утята. Петрушка с вами поиграет. Он будет прятать игрушки, а вы должны будете говорить, каких игрушек не стало: матрешек, пирамидок, утят или чего-то другого.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остаются три пары предметов: матрешки, пирамидки, лошадки. Дети закрывают глаза. Прячем матрешек, а на их место кладем ленточки. («Кого не стало?») Затем прячем ленточки, а на их место ставим пирамидки. («Чего не стало?») И т. д. Наконец убираем все игрушки и спрашиваем: «Каких игрушек не стало?»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2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детей образовывать существительные родительного падежа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единственного числа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: сюжетная картинка, цветные картинки в любом количестве.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1. Играют взрослый и ребёнок.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ребёнком лежит сюжетная картинка, например «В гостях у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Чебурашки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Сказочный герой Муравей приходит в гости к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Чебурашке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подарками. Ребёнок раскладывает подарки по комнате. Ребёнок перечисляет их, рассматривает. Затем даётся время на запоминание ребёнку. После этого предлагается закрыть ребёнку глаза. В это время взрослый убирает одну картинку или переворачивает её дном вверх. Задаёт ребёнку вопрос: «Чего не стало? ». Ребёнок открывает глаза, разглядывает и отвечает, например: «Не стало смородины» и так далее.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3. Ребёнок-ребёнок.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игры тот же. Только играют двое детей. Каждый по очереди является ведущим. Один ребёнок закрывает глаза, второй прячет картинку. И наоборот, меняются ролями. Детям очень интересно угадывать и прятать картинки. Игра проходит быстро и занимательно.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«Один – много»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употреблять существительное единственного и множественного числа.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карточки с изображением предметов в единственном и множественном числе.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Ход: У детей карточки с изображением одного предмета и много предметов.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1. Задача детей назвать, что на картинке. Образец: У меня один кубик и много кубиков.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Изменить слова так, чтобы они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обозначали много предметов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Образец: шар – шары, кубик – кубики.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3. Изменить слова так, чтобы они обозначали один предмет. Образец: деревья - дерево, утят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утенок.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11. «Чудесный мешочек»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 ходе проведения игры дети учатся определять, что это за предмет, по характерным внешним признакам, то есть по форме. Также ее можно использовать для развития речи и воображения.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Оборудование: Непрозрачный мешок. Для малышей его рекомендуется сшить из ярких тканей (чтобы увеличить интерес к происходящему), а для 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старших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– из темной.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Предметы. Они должны соответствовать определенной теме (овощи, геометрические фигуры, животные, буквы или цифры) и иметь ярко выраженные различия формы.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игры. Смысл игры очень прост: необходимо опустив руку в мешок, нащупать предмет и назвать его, не видя, что это конкретно. Чтобы дети не путались, сначала можно класть 1 предмет, а потом, когда они научатся так играть, уже несколько.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Играющим, кроме основного задания, могут быть даны дополнительные: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 попавшийся предмет (цвет, размер, вкус, материал) или животное (что оно делает, где живет)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;р</w:t>
      </w:r>
      <w:proofErr w:type="gram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ассказать, из какой сказки этот предмет или герой; описать его так, чтобы другие дети отгадали его;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слова на данную букву;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совсем маленьких деток можно предложить таким образом выбрать игрушку, с которой он потом будет играть. Для этого им сначала показывают предметы, которые кладутся в мешочек, а потом каждый по очереди достает свой.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Что где лежит.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знание о необходимости поддерживать порядок в группе;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- уточнить знания о расположении предметов в группе;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представление о том, что содержание вещей в порядке помогает сохранить здоровье.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предметные картинки с изображением игрушек, посуды, одежды, обуви, книг, фотографии групповой мебели, игровых и других зон по видам детской деятельности.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игры.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рассматривает с детьми фотографии групповой мебели и зон по видам деятельности, уточняет их назначение. Раскладывает фотографии по столам, раздает детям предметные картинки и предлагает навести порядок - разложить предметы по местам.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«Помоги найти маму»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различать и называть животных и их детенышей, домашних птиц и их птенцов. Закреплять правильное произношение звуков. Развивать интонационную выразительность.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картинки, изображающие животных и их детенышей, птиц и их птенцов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Ход: Попробуйте показать, например, маму — собаку и предложите выбрать из двух вариантов — щенок и гусенок, например, чья это мама и наоборот. Постепенно добавляйте все больше и больше животных.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У всех детей предметные картинки с детенышами животных. Воспитатель: «Кто у тебя нарисован, Коля? (цыпленок) Кто у цыпленка мама? (курица). Позови, цыпленок, свою маму (пи-пи-пи). Воспитатель имитирует кудахтанье курицы.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т.д.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раздает детям картинки с изображением животных и птиц. Детеныши гуляют (дети выходят из-за столов), травку щиплют, крошки щиплют. Чья мама или чей папа позовет детеныша. Тот должен покричать – ответить им – и побежать – поставить картинку рядом с ними. Побежали детки к своим мамам.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произносит крик животного или птицы. Ребенок, у которого изображен детеныш или птенец произносит звуки и ставит картинку.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старшими детьми можно перевернуть все карточки другой стороной и предложить открывать по две карточки по очереди, кто составит первым больше пар животных и назовет их, тот и выиграл.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картинки, изображающие животных и их детенышей.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на расширение и активизацию словарного запаса</w:t>
      </w: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226C7C" w:rsidRDefault="004C4EB7" w:rsidP="004C4EB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 это? Что это?»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Называть слова, обозначающие одушевленные и неодушевленные имена существительные.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картинки с изображением предметов, животных, людей, птиц.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Ход: Педагог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Рассмотреть картинки. Назвать те, которые обозначают живые (неживые) предметы. Поставить к ним вопрос.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3. Педагог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4C4EB7" w:rsidRPr="004C4EB7" w:rsidRDefault="00226C7C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4C4EB7"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«Кто что делает?»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со словами, обозначающими действие. Учить употреблять в речи глаголы, правильно задавать к ним вопросы.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картинки с изображением различных действий.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Ход: Педагог показывает детям с разными сюжетами. Дети ставят к ним вопросы или называют действие.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1. Ребенку предлагается назвать, что делает на картинке человек (животное).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4C4EB7" w:rsidRPr="004C4EB7" w:rsidRDefault="00226C7C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4C4EB7"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«Назови ласково»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Познакомить со структурой слова в процессе образования существительных с уменьшительно-ласкательными суффиксами.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картинки с изображением разных по размеру предметов.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Ход: Педагог объясняет детям, что они будут играть в «ласковые имена».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Хоровод водили, ласковыми были,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кружок вызывали, имя называли.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Выйди, Леночка, в кружок!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Возьми, Леночка, флажок.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ласково имя ребенка, передавая флажок ребенку, стоящему рядом.</w:t>
      </w:r>
    </w:p>
    <w:p w:rsidR="00226C7C" w:rsidRPr="00226C7C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раздаются картинки с изображением больших и маленьких предметов. Назови предметы по образцу: стол – столик.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6C7C" w:rsidRPr="00226C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Скажи какой?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развитие у детей тактильных ощущений, обогащение и активизация словаря.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данного пособия являются: развитие тактильной памяти, мыслительных операций, мелкой моторики,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экспрессивной речи; фантазии и воображения (все зависит от поставленных задач в дидактической игре)</w:t>
      </w:r>
      <w:proofErr w:type="gram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областей: «Коммуникация», «Познание».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Ход: Детям раздаются карточки с изображением разного настроения людей, состояния предметов.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назвать определения в сравнении (здесь девочка веселая, а на другой картинке девочка грустная).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Усложнение: ребенку дается задание подобрать несколько определений к предмету (мяч – круглый, резиновый, синий, большой).</w:t>
      </w:r>
    </w:p>
    <w:p w:rsidR="004C4EB7" w:rsidRPr="00226C7C" w:rsidRDefault="004C4EB7" w:rsidP="00226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26C7C"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22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«Какое время года?»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Учить детей разбираться в изменениях погоды по сезонам, поведению растений и животных, а также жизни людей в разное время года.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необходимо подбирать картинки и предметы, соответствующие времени года.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Правила: вспоминать о том, что бывает и в какое время года; в группе помогать друг другу; в индивидуальном порядке можно играть с родителями и пользоваться их подсказками.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Материал: круглый диск, разделенный на четыре части. Каждую из частей разукрасить или обтянуть тканью, которая по цвету отвечает времени года </w:t>
      </w:r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(белый – зима; зеленый – весна, </w:t>
      </w:r>
      <w:proofErr w:type="spellStart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розовый</w:t>
      </w:r>
      <w:proofErr w:type="spellEnd"/>
      <w:r w:rsidRPr="0022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красный – лето, а желтый или оранжевый – осень). Такой диск будет символизировать «Круглый год». На каждую часть нужно подобрать несколько серий картинок с соответствующей тематикой (изменения природы, животные и птицы, люди, работающие на земле, развлекающиеся дети).</w:t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4C4E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4C4EB7">
        <w:rPr>
          <w:rFonts w:ascii="Open Sans" w:eastAsia="Times New Roman" w:hAnsi="Open Sans" w:cs="Calibri"/>
          <w:color w:val="000000"/>
          <w:sz w:val="21"/>
          <w:szCs w:val="21"/>
        </w:rPr>
        <w:br/>
      </w: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4C4EB7">
        <w:rPr>
          <w:rFonts w:ascii="Open Sans" w:eastAsia="Times New Roman" w:hAnsi="Open Sans" w:cs="Calibri"/>
          <w:color w:val="000000"/>
          <w:sz w:val="21"/>
          <w:szCs w:val="21"/>
        </w:rPr>
        <w:br/>
      </w: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226C7C" w:rsidRDefault="00226C7C" w:rsidP="004C4EB7">
      <w:pPr>
        <w:shd w:val="clear" w:color="auto" w:fill="FFFFFF"/>
        <w:spacing w:after="0" w:line="240" w:lineRule="auto"/>
        <w:rPr>
          <w:rFonts w:ascii="Open Sans" w:eastAsia="Times New Roman" w:hAnsi="Open Sans" w:cs="Calibri"/>
          <w:color w:val="000000"/>
          <w:sz w:val="21"/>
          <w:szCs w:val="21"/>
        </w:rPr>
      </w:pPr>
    </w:p>
    <w:p w:rsidR="004C4EB7" w:rsidRPr="004C4EB7" w:rsidRDefault="004C4EB7" w:rsidP="004C4E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4C4EB7">
        <w:rPr>
          <w:rFonts w:ascii="Open Sans" w:eastAsia="Times New Roman" w:hAnsi="Open Sans" w:cs="Calibri"/>
          <w:color w:val="000000"/>
          <w:sz w:val="21"/>
          <w:szCs w:val="21"/>
        </w:rPr>
        <w:br/>
      </w:r>
    </w:p>
    <w:p w:rsidR="004C4EB7" w:rsidRDefault="004C4EB7" w:rsidP="00DF47D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sectPr w:rsidR="004C4EB7" w:rsidSect="0052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C60"/>
    <w:multiLevelType w:val="multilevel"/>
    <w:tmpl w:val="2FAC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3375D"/>
    <w:multiLevelType w:val="hybridMultilevel"/>
    <w:tmpl w:val="D53031F0"/>
    <w:lvl w:ilvl="0" w:tplc="24FE9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33CB6"/>
    <w:multiLevelType w:val="multilevel"/>
    <w:tmpl w:val="86969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24DE1"/>
    <w:multiLevelType w:val="multilevel"/>
    <w:tmpl w:val="E56E2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60FBB"/>
    <w:multiLevelType w:val="multilevel"/>
    <w:tmpl w:val="6E96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13227"/>
    <w:multiLevelType w:val="multilevel"/>
    <w:tmpl w:val="9D28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E435C"/>
    <w:multiLevelType w:val="multilevel"/>
    <w:tmpl w:val="E56E2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7D9"/>
    <w:rsid w:val="00226C7C"/>
    <w:rsid w:val="004C4EB7"/>
    <w:rsid w:val="00524FB8"/>
    <w:rsid w:val="005567CB"/>
    <w:rsid w:val="007D43F0"/>
    <w:rsid w:val="00AF4C18"/>
    <w:rsid w:val="00C761ED"/>
    <w:rsid w:val="00D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7D9"/>
  </w:style>
  <w:style w:type="paragraph" w:customStyle="1" w:styleId="c10">
    <w:name w:val="c10"/>
    <w:basedOn w:val="a"/>
    <w:rsid w:val="004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4C4EB7"/>
  </w:style>
  <w:style w:type="paragraph" w:customStyle="1" w:styleId="c3">
    <w:name w:val="c3"/>
    <w:basedOn w:val="a"/>
    <w:rsid w:val="004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C4EB7"/>
  </w:style>
  <w:style w:type="character" w:customStyle="1" w:styleId="c8">
    <w:name w:val="c8"/>
    <w:basedOn w:val="a0"/>
    <w:rsid w:val="004C4EB7"/>
  </w:style>
  <w:style w:type="character" w:customStyle="1" w:styleId="c9">
    <w:name w:val="c9"/>
    <w:basedOn w:val="a0"/>
    <w:rsid w:val="004C4EB7"/>
  </w:style>
  <w:style w:type="character" w:customStyle="1" w:styleId="c4">
    <w:name w:val="c4"/>
    <w:basedOn w:val="a0"/>
    <w:rsid w:val="004C4EB7"/>
  </w:style>
  <w:style w:type="paragraph" w:customStyle="1" w:styleId="c0">
    <w:name w:val="c0"/>
    <w:basedOn w:val="a"/>
    <w:rsid w:val="004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4EB7"/>
  </w:style>
  <w:style w:type="character" w:customStyle="1" w:styleId="c2">
    <w:name w:val="c2"/>
    <w:basedOn w:val="a0"/>
    <w:rsid w:val="004C4EB7"/>
  </w:style>
  <w:style w:type="character" w:customStyle="1" w:styleId="c6">
    <w:name w:val="c6"/>
    <w:basedOn w:val="a0"/>
    <w:rsid w:val="004C4EB7"/>
  </w:style>
  <w:style w:type="character" w:customStyle="1" w:styleId="c12">
    <w:name w:val="c12"/>
    <w:basedOn w:val="a0"/>
    <w:rsid w:val="004C4EB7"/>
  </w:style>
  <w:style w:type="paragraph" w:customStyle="1" w:styleId="c1">
    <w:name w:val="c1"/>
    <w:basedOn w:val="a"/>
    <w:rsid w:val="004C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C4EB7"/>
  </w:style>
  <w:style w:type="paragraph" w:styleId="a4">
    <w:name w:val="List Paragraph"/>
    <w:basedOn w:val="a"/>
    <w:uiPriority w:val="34"/>
    <w:qFormat/>
    <w:rsid w:val="004C4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2024-03-26T16:42:00Z</dcterms:created>
  <dcterms:modified xsi:type="dcterms:W3CDTF">2024-03-26T17:25:00Z</dcterms:modified>
</cp:coreProperties>
</file>